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WAC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KAM-55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1393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KAG-60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1379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KAG-75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KAM-75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1394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KA-75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1915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KAG-100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1911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KAM-100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2302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KA-100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KAG-145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1912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KAM-150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1396/</w:t>
      </w:r>
      <w:bookmarkStart w:id="0" w:name="_GoBack"/>
      <w:bookmarkEnd w:id="0"/>
      <w:r>
        <w:rPr>
          <w:rFonts w:hint="default" w:ascii="SimSun" w:hAnsi="SimSun" w:eastAsia="SimSun" w:cs="SimSun"/>
          <w:sz w:val="22"/>
          <w:szCs w:val="22"/>
          <w:lang w:val="en-US"/>
        </w:rPr>
        <w:t>2303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KA-150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1917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KAG-200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1913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KAM-200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2304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KA-200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1918</w:t>
      </w:r>
    </w:p>
    <w:p>
      <w:pPr>
        <w:numPr>
          <w:ilvl w:val="0"/>
          <w:numId w:val="0"/>
        </w:numPr>
        <w:spacing w:line="360" w:lineRule="auto"/>
        <w:rPr>
          <w:rFonts w:hint="default" w:ascii="SimSun" w:hAnsi="SimSun" w:eastAsia="SimSun" w:cs="SimSun"/>
          <w:sz w:val="22"/>
          <w:szCs w:val="22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SAC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KSM-IW10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1861 (O) 1862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KSM-IW10-6H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1823 (O) 1824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KSM-IW10-9L1M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1853 (O) 1854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KSM-SW10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1613 (O) 1614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KSM-IW15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1863/1825 (O) 1864/1826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KSM-SW15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1615 (O) 1616 / 1626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KSM-IW20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1865 (O) 1866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KSM-SW20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1617 (O) 1618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KSM-IW25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1867 (O) 1868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KSM-SW25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1619/1629 (O) 1620/1630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KSG-IWF-10WFY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1843 (O) 1844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KSG-IWF-15WFY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1845 (O) 1846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KSG-IWF-20WFY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1847 (O) 1848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KSG-IWF-25WFY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1849 (O) 1850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KSG-IWF-30WFY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SimSun" w:hAnsi="SimSun" w:eastAsia="SimSun" w:cs="SimSu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1851 (O) 1852</w:t>
      </w:r>
    </w:p>
    <w:p>
      <w:pPr>
        <w:numPr>
          <w:ilvl w:val="0"/>
          <w:numId w:val="0"/>
        </w:numPr>
        <w:spacing w:line="360" w:lineRule="auto"/>
        <w:rPr>
          <w:rFonts w:hint="default" w:ascii="SimSun" w:hAnsi="SimSun" w:eastAsia="SimSun" w:cs="SimSu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SimSun" w:hAnsi="SimSun" w:eastAsia="SimSun" w:cs="SimSu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SimSun" w:hAnsi="SimSun" w:eastAsia="SimSun" w:cs="SimSun"/>
          <w:sz w:val="22"/>
          <w:szCs w:val="22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FAC/CCA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KLG-IF40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1739 (O) 1740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KLG-SF40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2037 (O) 2038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KLM-IC40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1733 / 1743 (O) 1734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KLM-IS40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1735 (O) 1736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KLM-IX40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1745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KL-IF60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1749 (O) 1750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KLM-IC60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1746 (O) 1748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KLM-IS60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1747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KLG-IF70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1737 (O) 1738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KLM-SF70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2035 (O) 2036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KFS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>KFS-10BAG1M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1552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KFS-10BAEM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1544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KFS-15BAG1M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1553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KFS-15BAEM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1545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>KFS-20BAG1M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1554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KFS-20DAG1M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1556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KFS-20DAEM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1550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KFS-25BAG1M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(I) 1555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KFS-30DAG1M 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1557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KFS-40DAG1M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1558</w:t>
      </w:r>
    </w:p>
    <w:p>
      <w:pPr>
        <w:numPr>
          <w:ilvl w:val="0"/>
          <w:numId w:val="1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 xml:space="preserve">KFS-50DAG1M 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>(O) 1559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KPA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>KPA-100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2401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KPA-150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2402</w:t>
      </w: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KAC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>KAC-36TCRM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1403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KAC-48TCRM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1404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US"/>
        </w:rPr>
        <w:t>KSM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>KAP-500CHCPUV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2103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KDM-20LWRC290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0707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2"/>
        </w:numPr>
        <w:tabs>
          <w:tab w:val="clear" w:pos="840"/>
        </w:tabs>
        <w:spacing w:line="360" w:lineRule="auto"/>
        <w:ind w:left="840" w:leftChars="0" w:hanging="420" w:firstLineChars="0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SimSun"/>
          <w:sz w:val="22"/>
          <w:szCs w:val="22"/>
          <w:lang w:val="en-US"/>
        </w:rPr>
        <w:t xml:space="preserve">KDM-20LES </w:t>
      </w:r>
      <w:r>
        <w:rPr>
          <w:rFonts w:hint="eastAsia" w:ascii="SimSun" w:hAnsi="SimSun" w:eastAsia="SimSun" w:cs="SimSun"/>
          <w:sz w:val="22"/>
          <w:szCs w:val="22"/>
          <w:lang w:val="en-US"/>
        </w:rPr>
        <w:t>－</w:t>
      </w:r>
      <w:r>
        <w:rPr>
          <w:rFonts w:hint="default" w:ascii="Times New Roman" w:hAnsi="Times New Roman" w:eastAsia="SimSun" w:cs="Times New Roman"/>
          <w:sz w:val="22"/>
          <w:szCs w:val="22"/>
          <w:lang w:val="en-US"/>
        </w:rPr>
        <w:t xml:space="preserve"> 0706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SimSun" w:cs="Times New Roman"/>
          <w:sz w:val="22"/>
          <w:szCs w:val="22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SimSun" w:hAnsi="SimSun" w:eastAsia="SimSun" w:cs="SimSun"/>
          <w:sz w:val="22"/>
          <w:szCs w:val="22"/>
          <w:lang w:val="en-US"/>
        </w:rPr>
      </w:pPr>
    </w:p>
    <w:sectPr>
      <w:headerReference r:id="rId3" w:type="default"/>
      <w:pgSz w:w="11906" w:h="16838"/>
      <w:pgMar w:top="720" w:right="720" w:bottom="720" w:left="720" w:header="720" w:footer="720" w:gutter="0"/>
      <w:cols w:equalWidth="0" w:num="2">
        <w:col w:w="5020" w:space="425"/>
        <w:col w:w="50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Times New Roman" w:hAnsi="Times New Roman" w:cs="Times New Roman"/>
        <w:b/>
        <w:bCs/>
        <w:sz w:val="32"/>
        <w:szCs w:val="32"/>
        <w:u w:val="single"/>
        <w:lang w:val="en-US"/>
      </w:rPr>
    </w:pPr>
    <w:r>
      <w:rPr>
        <w:rFonts w:hint="default" w:ascii="Times New Roman" w:hAnsi="Times New Roman" w:cs="Times New Roman"/>
        <w:b/>
        <w:bCs/>
        <w:sz w:val="32"/>
        <w:szCs w:val="32"/>
        <w:u w:val="single"/>
        <w:lang w:val="en-US"/>
      </w:rPr>
      <w:t>SERIAL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54B37"/>
    <w:multiLevelType w:val="singleLevel"/>
    <w:tmpl w:val="CD454B37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668B5F59"/>
    <w:multiLevelType w:val="singleLevel"/>
    <w:tmpl w:val="668B5F59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E635B"/>
    <w:rsid w:val="33CE7F9C"/>
    <w:rsid w:val="3DAE635B"/>
    <w:rsid w:val="4C1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2025-06-05T01:24:00Z</dcterms:created>
  <dc:creator>240703</dc:creator>
  <cp:lastModifiedBy>240703</cp:lastModifiedBy>
  <cp:lastPrinted>2025-06-05T05:25:00Z</cp:lastPrinted>
  <dcterms:modified xsi:type="dcterms:W3CDTF">2025-06-26T05:19:42Z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263666F91C3D48778B12331F4969C516</vt:lpwstr>
  </property>
</Properties>
</file>