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MASTER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#</w:t>
      </w:r>
      <w:r>
        <w:rPr>
          <w:rFonts w:hint="default" w:ascii="Calibri" w:hAnsi="Calibri"/>
          <w:sz w:val="22"/>
          <w:szCs w:val="22"/>
          <w:lang w:val="en-US"/>
        </w:rPr>
        <w:t>158 PLACIDO ST. BRGY. SAN JOSE DASMARIÑAS CAVITE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670"/>
        <w:gridCol w:w="2373"/>
        <w:gridCol w:w="243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2024-12-0644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HO-235443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KSM-IW15-9L1M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PATRICIA DENNISE FORCADELA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2024-12-0645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HO-234069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KSM-IW15-9L1M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IRISH TAGASA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HO-234095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KSG-IWF-20FY-8K1M32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ROMEO ROMEO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HO-234084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KSG-IWF-30FY-8K1M32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ROMEO ROMEO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HO-234097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KSG-IWF-15FY-8K1M32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ROMEO ROMEO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HO-234096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KSG-IWF-15FY-8K1M32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ROMEO ROMEO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HO-234102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KLG-IF40-5G1M32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ROMEO ROMEO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2024-12-0647</w:t>
            </w: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HO-235459</w:t>
            </w: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KSM-IW15-9L1M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MA. TERESA RAQUIM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P6,900.00</w:t>
            </w:r>
          </w:p>
        </w:tc>
      </w:tr>
    </w:tbl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40"/>
        <w:gridCol w:w="2625"/>
        <w:gridCol w:w="2143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2025-01-0668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H0-235339</w:t>
            </w: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KSM-IW20-WCT10M1M32</w:t>
            </w: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RONALD MELENDRES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6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  <w:lang w:val="en-US"/>
        </w:rP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April 28,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MASTER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#</w:t>
      </w:r>
      <w:r>
        <w:rPr>
          <w:rFonts w:hint="default" w:ascii="Calibri" w:hAnsi="Calibri"/>
          <w:sz w:val="22"/>
          <w:szCs w:val="22"/>
          <w:lang w:val="en-US"/>
        </w:rPr>
        <w:t>158 PLACIDO ST. BRGY. SAN JOSE DASMARIÑAS CAVITE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HO-243923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KLG-SF40-WBR6H1M32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HO-243925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KSM-SW20-6H1M32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HO-243929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KSM-SW20-6H1M32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HO-243930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KAM-150DRC32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HO-243931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KAM-150DRC32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2025-03-0732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HO-243932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LIM, GALO JR.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KAM-150DRC32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P3,500.00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Account# 011-808-000-428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3,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MASTER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#</w:t>
      </w:r>
      <w:r>
        <w:rPr>
          <w:rFonts w:hint="default" w:ascii="Calibri" w:hAnsi="Calibri"/>
          <w:sz w:val="22"/>
          <w:szCs w:val="22"/>
          <w:lang w:val="en-US"/>
        </w:rPr>
        <w:t>158 PLACIDO ST. BRGY. SAN JOSE DASMARIÑAS CAVITE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HO-267197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YUMEX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KL-IF60-G6H1M32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HO-267198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YUMEX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HO-267200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YUMEX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HO-267201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YUMEX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2025-07-0965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HO-267203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YUMEX PHILS. INC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P4,950.00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Account# 011-808-000-428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September 26,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MASTER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#</w:t>
      </w:r>
      <w:r>
        <w:rPr>
          <w:rFonts w:hint="default" w:ascii="Calibri" w:hAnsi="Calibri"/>
          <w:sz w:val="22"/>
          <w:szCs w:val="22"/>
          <w:lang w:val="en-US"/>
        </w:rPr>
        <w:t>158 PLACIDO ST. BRGY. SAN JOSE DASMARIÑAS CAVITE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HO-267203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ROLAND MELENDRES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Account# 011-808-000-428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December 2,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AIR MASTER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#</w:t>
      </w:r>
      <w:r>
        <w:rPr>
          <w:rFonts w:hint="default" w:ascii="Calibri" w:hAnsi="Calibri"/>
          <w:sz w:val="22"/>
          <w:szCs w:val="22"/>
          <w:lang w:val="en-US"/>
        </w:rPr>
        <w:t>158 PLACIDO ST. BRGY. SAN JOSE DASMARIÑAS CAVITE CITY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p>
      <w:pPr>
        <w:rPr>
          <w:rFonts w:hint="default" w:ascii="Calibri" w:hAnsi="Calibri"/>
          <w:sz w:val="22"/>
          <w:szCs w:val="22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HO-274122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HO-274142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HO-274143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HO-274136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HO-274138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HO-274130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HO-274132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HO-274135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HO-274128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GARCIA, ANTHONY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P7,200.00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Account# 011-808-000-428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</w:t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sectPr>
      <w:pgSz w:w="12240" w:h="15840"/>
      <w:pgMar w:top="1440" w:right="1080" w:bottom="144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53D1"/>
    <w:rsid w:val="24EF29F7"/>
    <w:rsid w:val="2EDA26F5"/>
    <w:rsid w:val="3A8A2D93"/>
    <w:rsid w:val="497653D1"/>
    <w:rsid w:val="54DB709E"/>
    <w:rsid w:val="5B98068E"/>
    <w:rsid w:val="5E5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2025-03-25T01:49:00Z</dcterms:created>
  <dc:creator>241101</dc:creator>
  <cp:lastModifiedBy>241101</cp:lastModifiedBy>
  <cp:lastPrinted>2025-12-02T03:08:09Z</cp:lastPrinted>
  <dcterms:modified xsi:type="dcterms:W3CDTF">2025-12-02T03:08:11Z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E608CECBA5FE49FCB7C0CAA40AD1196C</vt:lpwstr>
  </property>
</Properties>
</file>