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February 11,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RJD AIRCON REPAIR SHOP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62B REAL STREET BARANGAY PAMPLONA UNO LAS PIÑAS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2026-01-1155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HO-286575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CAFE CENTIGRADO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2025-12-1080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HO-283438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MARABUT, PROTACIOALEJANDRO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0794A"/>
    <w:rsid w:val="304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2026-02-11T01:28:00Z</dcterms:created>
  <dc:creator>241101</dc:creator>
  <cp:lastModifiedBy>241101</cp:lastModifiedBy>
  <dcterms:modified xsi:type="dcterms:W3CDTF">2026-02-11T01:36:49Z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2AB3DB1D17DB44618E684420F0B60903</vt:lpwstr>
  </property>
</Properties>
</file>