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  <w:t>CRYSTAL AIRE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March 8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HO-190579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CHANGCO, BENEDICK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March 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HO-189745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MELMON, ROSSELL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REMINDER:</w:t>
      </w: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 back.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005663"/>
    <w:rsid w:val="122F4065"/>
    <w:rsid w:val="12F15A54"/>
    <w:rsid w:val="1B566A66"/>
    <w:rsid w:val="1C1722F6"/>
    <w:rsid w:val="1C1D0A2D"/>
    <w:rsid w:val="21312D8B"/>
    <w:rsid w:val="309B4FAB"/>
    <w:rsid w:val="30F94927"/>
    <w:rsid w:val="314246DE"/>
    <w:rsid w:val="34D6203C"/>
    <w:rsid w:val="38704DA6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811214"/>
    <w:rsid w:val="50C57EA4"/>
    <w:rsid w:val="556A671B"/>
    <w:rsid w:val="563665FD"/>
    <w:rsid w:val="602A6B5D"/>
    <w:rsid w:val="62B6027F"/>
    <w:rsid w:val="64D40762"/>
    <w:rsid w:val="668843EB"/>
    <w:rsid w:val="69366BE8"/>
    <w:rsid w:val="69E63350"/>
    <w:rsid w:val="6A410CE0"/>
    <w:rsid w:val="6BF11DFD"/>
    <w:rsid w:val="6F6A2191"/>
    <w:rsid w:val="703F3234"/>
    <w:rsid w:val="744011C6"/>
    <w:rsid w:val="74A024E4"/>
    <w:rsid w:val="767336E4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2024-04-08T06:40:14Z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4037ACDB2709419DA21DAD2F5AEBD2E9</vt:lpwstr>
  </property>
</Properties>
</file>