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 w:val="0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 w:val="0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 w:val="0"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May 14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HO-204306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RURAL BANK OF STA. ROSA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REBATE/ 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May 14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RURAL BANK OF STA. ROSA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REBATE/ 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6-11-24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HO-208560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ROWENA PEDROSO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 / CERTUS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08-15-24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JOEY LAMIS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CONTROL/ Last request SJR 180259- Cancelled 1/23/24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0F47825"/>
    <w:rsid w:val="04D5637C"/>
    <w:rsid w:val="06DC294F"/>
    <w:rsid w:val="098E7481"/>
    <w:rsid w:val="0B3975AD"/>
    <w:rsid w:val="0BEC2BB2"/>
    <w:rsid w:val="122F4065"/>
    <w:rsid w:val="12A453FB"/>
    <w:rsid w:val="12F15A54"/>
    <w:rsid w:val="147F18A8"/>
    <w:rsid w:val="1B566A66"/>
    <w:rsid w:val="1C1722F6"/>
    <w:rsid w:val="1C1D0A2D"/>
    <w:rsid w:val="1D8D5900"/>
    <w:rsid w:val="206D3E17"/>
    <w:rsid w:val="21312D8B"/>
    <w:rsid w:val="27330BFB"/>
    <w:rsid w:val="2A9C06DB"/>
    <w:rsid w:val="30F94927"/>
    <w:rsid w:val="314246DE"/>
    <w:rsid w:val="34D6203C"/>
    <w:rsid w:val="34D70268"/>
    <w:rsid w:val="38704DA6"/>
    <w:rsid w:val="39492E68"/>
    <w:rsid w:val="3BB0081D"/>
    <w:rsid w:val="3CA13886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79D3DCA"/>
    <w:rsid w:val="58D2068E"/>
    <w:rsid w:val="602A6B5D"/>
    <w:rsid w:val="62B6027F"/>
    <w:rsid w:val="64F41B5D"/>
    <w:rsid w:val="668843EB"/>
    <w:rsid w:val="69E63350"/>
    <w:rsid w:val="6BF11DFD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C2B54C3"/>
    <w:rsid w:val="7E335899"/>
    <w:rsid w:val="7F4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2024-08-16T05:20:13Z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7F79496E29B045ED97A8C4FEA2D4E0D4</vt:lpwstr>
  </property>
</Properties>
</file>