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 w:cs="Calibri"/>
          <w:b/>
          <w:bCs/>
          <w:i/>
          <w:i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i/>
          <w:iCs/>
          <w:sz w:val="24"/>
          <w:szCs w:val="24"/>
          <w:lang w:val="en-US"/>
        </w:rPr>
        <w:t>DRETRE TRADING &amp; AIRCON SERVICES</w:t>
      </w:r>
    </w:p>
    <w:p>
      <w:pPr>
        <w:rPr>
          <w:rFonts w:hint="default" w:ascii="Calibri" w:hAnsi="Calibri" w:cs="Calibri"/>
          <w:b/>
          <w:bCs/>
          <w:i/>
          <w:iCs/>
          <w:sz w:val="24"/>
          <w:szCs w:val="24"/>
          <w:lang w:val="en-US"/>
        </w:rPr>
      </w:pP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49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1/12/2024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HO-184168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FRANCIS ANDREW LOPEZ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NO CLAIM/ UNIT IS CLASS B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REMINDER:</w:t>
      </w:r>
    </w:p>
    <w:p>
      <w:pPr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Once you received this email, requesting for re-processing is not allowed otherwise, the said claim/s has proof to be paid without violating the guidelines.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Any clarifications or questions feel free to call/message us back.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Thank you.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6DC294F"/>
    <w:rsid w:val="0B3975AD"/>
    <w:rsid w:val="0BEC2BB2"/>
    <w:rsid w:val="116D5993"/>
    <w:rsid w:val="122F4065"/>
    <w:rsid w:val="12F15A54"/>
    <w:rsid w:val="1B566A66"/>
    <w:rsid w:val="1C1722F6"/>
    <w:rsid w:val="1C1D0A2D"/>
    <w:rsid w:val="21312D8B"/>
    <w:rsid w:val="288D5E64"/>
    <w:rsid w:val="30F94927"/>
    <w:rsid w:val="314246DE"/>
    <w:rsid w:val="34D6203C"/>
    <w:rsid w:val="36711CDE"/>
    <w:rsid w:val="38704DA6"/>
    <w:rsid w:val="3BB0081D"/>
    <w:rsid w:val="3CA13886"/>
    <w:rsid w:val="3D631348"/>
    <w:rsid w:val="41CE46F5"/>
    <w:rsid w:val="4679744F"/>
    <w:rsid w:val="473467DE"/>
    <w:rsid w:val="47A60E3D"/>
    <w:rsid w:val="4E894342"/>
    <w:rsid w:val="50C57EA4"/>
    <w:rsid w:val="556A671B"/>
    <w:rsid w:val="563665FD"/>
    <w:rsid w:val="62B6027F"/>
    <w:rsid w:val="668843EB"/>
    <w:rsid w:val="69E63350"/>
    <w:rsid w:val="6BF11DFD"/>
    <w:rsid w:val="703F3234"/>
    <w:rsid w:val="744011C6"/>
    <w:rsid w:val="74A024E4"/>
    <w:rsid w:val="767336E4"/>
    <w:rsid w:val="788735B2"/>
    <w:rsid w:val="793E15F9"/>
    <w:rsid w:val="7A377612"/>
    <w:rsid w:val="7BEE57C9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rona</cp:lastModifiedBy>
  <dcterms:modified xsi:type="dcterms:W3CDTF">2024-02-02T05:25:11Z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BD18DA677C29404BB8FEBE9230442650</vt:lpwstr>
  </property>
</Properties>
</file>