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5-27-2024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YIM CLAUDINE BONIFACIO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  <w:t xml:space="preserve">NO REQUEST CONTROL 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 xml:space="preserve">                (last request SJR HO-204205, attended 5-20-24/Check up)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07-12-2024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HO-212612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MANOLETTE CRUZ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REBATE/ PARTS WARRANTY ONLY (COMPRESSOR)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4F433D0"/>
    <w:rsid w:val="668843EB"/>
    <w:rsid w:val="69E63350"/>
    <w:rsid w:val="6BF11DFD"/>
    <w:rsid w:val="6C082B58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2024-08-02T06:09:55Z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91A50C5901374B2AAFD72AFC1DB760DF</vt:lpwstr>
  </property>
</Properties>
</file>