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02-07-2024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187071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MARK LIM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05-17-2024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HO-202549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JENNILYN DELA CRUZ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06-19-2024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HO-208456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JOJO SALLAN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07-06-2024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HO-212352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JOJO SALLAN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8-14-2024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PETRON ROSARIO TERMINAL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CONTROL for Check-Up (SJR 219991 - For parts replacement only)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9-19-2024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17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ETERNAL GARDEN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CONTROL/ Check Up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0B249B3"/>
    <w:rsid w:val="05E23036"/>
    <w:rsid w:val="06DC294F"/>
    <w:rsid w:val="0B3975AD"/>
    <w:rsid w:val="0BEC2BB2"/>
    <w:rsid w:val="0C3B765C"/>
    <w:rsid w:val="0FDC7094"/>
    <w:rsid w:val="122F4065"/>
    <w:rsid w:val="12F15A54"/>
    <w:rsid w:val="18D36464"/>
    <w:rsid w:val="18D944D4"/>
    <w:rsid w:val="19AB0719"/>
    <w:rsid w:val="1B566A66"/>
    <w:rsid w:val="1C1722F6"/>
    <w:rsid w:val="1C1D0A2D"/>
    <w:rsid w:val="1E38273B"/>
    <w:rsid w:val="21312D8B"/>
    <w:rsid w:val="2D2F6832"/>
    <w:rsid w:val="2E4A430D"/>
    <w:rsid w:val="30F94927"/>
    <w:rsid w:val="314246DE"/>
    <w:rsid w:val="315F1A90"/>
    <w:rsid w:val="34D6203C"/>
    <w:rsid w:val="38704DA6"/>
    <w:rsid w:val="38F73DBB"/>
    <w:rsid w:val="3BB0081D"/>
    <w:rsid w:val="3CA13886"/>
    <w:rsid w:val="3D631348"/>
    <w:rsid w:val="41CE46F5"/>
    <w:rsid w:val="4679744F"/>
    <w:rsid w:val="473467DE"/>
    <w:rsid w:val="47A60E3D"/>
    <w:rsid w:val="4CA265A7"/>
    <w:rsid w:val="4E894342"/>
    <w:rsid w:val="50C57EA4"/>
    <w:rsid w:val="556A671B"/>
    <w:rsid w:val="563665FD"/>
    <w:rsid w:val="576A1E5C"/>
    <w:rsid w:val="5B944CCF"/>
    <w:rsid w:val="62B6027F"/>
    <w:rsid w:val="668843EB"/>
    <w:rsid w:val="69E63350"/>
    <w:rsid w:val="6A3F1ACC"/>
    <w:rsid w:val="6BF11DFD"/>
    <w:rsid w:val="703F3234"/>
    <w:rsid w:val="744011C6"/>
    <w:rsid w:val="74542618"/>
    <w:rsid w:val="74A024E4"/>
    <w:rsid w:val="767336E4"/>
    <w:rsid w:val="77E42641"/>
    <w:rsid w:val="793E15F9"/>
    <w:rsid w:val="7A377612"/>
    <w:rsid w:val="7BEE57C9"/>
    <w:rsid w:val="7DFF5714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2024-10-29T03:50:10Z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E7E251CDAE6C4B7DA13B6FCC8AC2659A</vt:lpwstr>
  </property>
</Properties>
</file>