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02/08/24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HO-187410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EDA DE VERA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NOT 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05/04/24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HO-200520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HENRY GALANG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  / WORKMANSHIP RELATED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bookmarkStart w:id="0" w:name="_GoBack"/>
      <w:bookmarkEnd w:id="0"/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01C1C00"/>
    <w:rsid w:val="06DC294F"/>
    <w:rsid w:val="098E7481"/>
    <w:rsid w:val="0B3975AD"/>
    <w:rsid w:val="0BEC2BB2"/>
    <w:rsid w:val="122F4065"/>
    <w:rsid w:val="12F15A54"/>
    <w:rsid w:val="1B566A66"/>
    <w:rsid w:val="1C1722F6"/>
    <w:rsid w:val="1C1D0A2D"/>
    <w:rsid w:val="21312D8B"/>
    <w:rsid w:val="30F94927"/>
    <w:rsid w:val="314246DE"/>
    <w:rsid w:val="34D6203C"/>
    <w:rsid w:val="38704DA6"/>
    <w:rsid w:val="3BB0081D"/>
    <w:rsid w:val="3C707B34"/>
    <w:rsid w:val="3CA13886"/>
    <w:rsid w:val="3D631348"/>
    <w:rsid w:val="3F9B3B2B"/>
    <w:rsid w:val="41CE46F5"/>
    <w:rsid w:val="4679744F"/>
    <w:rsid w:val="473467DE"/>
    <w:rsid w:val="47A60E3D"/>
    <w:rsid w:val="49FA6D47"/>
    <w:rsid w:val="4CA265A7"/>
    <w:rsid w:val="4E894342"/>
    <w:rsid w:val="50C57EA4"/>
    <w:rsid w:val="556A671B"/>
    <w:rsid w:val="563665FD"/>
    <w:rsid w:val="599A0E1B"/>
    <w:rsid w:val="62B6027F"/>
    <w:rsid w:val="668843EB"/>
    <w:rsid w:val="69E63350"/>
    <w:rsid w:val="6BF11DFD"/>
    <w:rsid w:val="703F3234"/>
    <w:rsid w:val="744011C6"/>
    <w:rsid w:val="74A024E4"/>
    <w:rsid w:val="767336E4"/>
    <w:rsid w:val="793E15F9"/>
    <w:rsid w:val="7A377612"/>
    <w:rsid w:val="7BEE57C9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2024-05-20T06:01:20Z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A61926FD0D0B484DB283F5C573532627</vt:lpwstr>
  </property>
</Properties>
</file>