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5-17-24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04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HO-202140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MARIA LOURDES DEL PRADO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Once you received this email, requesting for re-processing is not allowed otherwise, the said claim/s has proof to be paid without violating the guidelines.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98E7481"/>
    <w:rsid w:val="0B3975AD"/>
    <w:rsid w:val="0BEC2BB2"/>
    <w:rsid w:val="122F4065"/>
    <w:rsid w:val="12F15A54"/>
    <w:rsid w:val="147F18A8"/>
    <w:rsid w:val="1B566A66"/>
    <w:rsid w:val="1C1722F6"/>
    <w:rsid w:val="1C1D0A2D"/>
    <w:rsid w:val="206D3E17"/>
    <w:rsid w:val="21312D8B"/>
    <w:rsid w:val="27330BFB"/>
    <w:rsid w:val="2E651C0D"/>
    <w:rsid w:val="30F94927"/>
    <w:rsid w:val="314246DE"/>
    <w:rsid w:val="34D6203C"/>
    <w:rsid w:val="38704DA6"/>
    <w:rsid w:val="39492E68"/>
    <w:rsid w:val="3BB0081D"/>
    <w:rsid w:val="3CA13886"/>
    <w:rsid w:val="3D631348"/>
    <w:rsid w:val="3F9B3B2B"/>
    <w:rsid w:val="41CE46F5"/>
    <w:rsid w:val="440023AF"/>
    <w:rsid w:val="4679744F"/>
    <w:rsid w:val="473467DE"/>
    <w:rsid w:val="47A60E3D"/>
    <w:rsid w:val="4CA265A7"/>
    <w:rsid w:val="4E894342"/>
    <w:rsid w:val="50C57EA4"/>
    <w:rsid w:val="556A671B"/>
    <w:rsid w:val="563665FD"/>
    <w:rsid w:val="58D2068E"/>
    <w:rsid w:val="602A6B5D"/>
    <w:rsid w:val="62B6027F"/>
    <w:rsid w:val="668843EB"/>
    <w:rsid w:val="69E63350"/>
    <w:rsid w:val="6BF11DFD"/>
    <w:rsid w:val="6F6A2191"/>
    <w:rsid w:val="703F3234"/>
    <w:rsid w:val="70732E07"/>
    <w:rsid w:val="744011C6"/>
    <w:rsid w:val="74A024E4"/>
    <w:rsid w:val="767336E4"/>
    <w:rsid w:val="773F40BA"/>
    <w:rsid w:val="7773324A"/>
    <w:rsid w:val="793E15F9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2024-06-21T01:29:34Z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9BEF1641FC9841C5954FF47ED314D946</vt:lpwstr>
  </property>
</Properties>
</file>