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5-6-2024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HO-199366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GH PREMIERE REVIEW CENTER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 / NO PRODUCT DEFECT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4-2-2024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HO-192707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THE SILHOUETTE PLACE GROUP INC.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REBATE/ CERTUS UNIT.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5-9-24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HO-201043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REBECCA TANGAL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8E7481"/>
    <w:rsid w:val="0B3975AD"/>
    <w:rsid w:val="0BEC2BB2"/>
    <w:rsid w:val="122F4065"/>
    <w:rsid w:val="12F15A54"/>
    <w:rsid w:val="147F18A8"/>
    <w:rsid w:val="1B566A66"/>
    <w:rsid w:val="1C1722F6"/>
    <w:rsid w:val="1C1D0A2D"/>
    <w:rsid w:val="206D3E17"/>
    <w:rsid w:val="21312D8B"/>
    <w:rsid w:val="27330BFB"/>
    <w:rsid w:val="30F94927"/>
    <w:rsid w:val="314246DE"/>
    <w:rsid w:val="348E3B7D"/>
    <w:rsid w:val="34D6203C"/>
    <w:rsid w:val="38704DA6"/>
    <w:rsid w:val="39492E68"/>
    <w:rsid w:val="398020E0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4FD76B34"/>
    <w:rsid w:val="50C57EA4"/>
    <w:rsid w:val="556A671B"/>
    <w:rsid w:val="563665FD"/>
    <w:rsid w:val="58D2068E"/>
    <w:rsid w:val="602A6B5D"/>
    <w:rsid w:val="62B6027F"/>
    <w:rsid w:val="668843EB"/>
    <w:rsid w:val="69E63350"/>
    <w:rsid w:val="6B862CD1"/>
    <w:rsid w:val="6BF11DFD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2024-07-04T03:18:49Z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CF86EA2C992A49C79CC8FE5A53274F23</vt:lpwstr>
  </property>
</Properties>
</file>