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9/24/2024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ERWIN LOCSIN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7330BFB"/>
    <w:rsid w:val="2D784B2E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505601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2024-10-29T03:47:53Z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22CFD4282A3B4082AA48CB3FE4FFED53</vt:lpwstr>
  </property>
</Properties>
</file>