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bCs/>
          <w:i/>
          <w:iCs/>
          <w:sz w:val="24"/>
          <w:szCs w:val="24"/>
          <w:lang w:val="en-US"/>
        </w:rPr>
        <w:t>SERVPRO</w:t>
      </w:r>
      <w:r>
        <w:rPr>
          <w:rFonts w:hint="default" w:ascii="Calibri" w:hAnsi="Calibri" w:cs="Calibri"/>
          <w:b/>
          <w:bCs/>
          <w:i/>
          <w:iCs/>
          <w:sz w:val="24"/>
          <w:szCs w:val="24"/>
          <w:lang w:val="en-US"/>
        </w:rPr>
        <w:br w:type="textWrapping"/>
      </w: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08-30-2024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HO-219987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THAI NATURE MASSAGE AND SPA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REMINDER:</w:t>
      </w:r>
    </w:p>
    <w:p>
      <w:pPr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Once you received this email, requesting for re-processing is not allowed otherwise, the said claim/s has proof to be paid without violating the guidelines.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clarifications or questions feel free to call/message us back.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bookmarkEnd w:id="0"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53DA1"/>
    <w:rsid w:val="4815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2024-11-20T02:25:00Z</dcterms:created>
  <dc:creator>241101</dc:creator>
  <cp:lastModifiedBy>241101</cp:lastModifiedBy>
  <dcterms:modified xsi:type="dcterms:W3CDTF">2024-11-20T03:06:01Z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4F2FCF19545E4E1081332468AF3DC323</vt:lpwstr>
  </property>
</Properties>
</file>