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02/15/24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HO-187862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NEMESIO ALVIOR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REBATES/ 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HO-199197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SALVACION MERCADO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bookmarkStart w:id="0" w:name="_GoBack"/>
      <w:bookmarkEnd w:id="0"/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REMINDER:</w:t>
      </w: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5A22C58"/>
    <w:rsid w:val="06DC294F"/>
    <w:rsid w:val="0B3975AD"/>
    <w:rsid w:val="0BEC2BB2"/>
    <w:rsid w:val="122F4065"/>
    <w:rsid w:val="12F15A54"/>
    <w:rsid w:val="19D379B8"/>
    <w:rsid w:val="1B566A66"/>
    <w:rsid w:val="1C1722F6"/>
    <w:rsid w:val="1C1D0A2D"/>
    <w:rsid w:val="21312D8B"/>
    <w:rsid w:val="217F698D"/>
    <w:rsid w:val="2B05189A"/>
    <w:rsid w:val="30F94927"/>
    <w:rsid w:val="314246DE"/>
    <w:rsid w:val="34D6203C"/>
    <w:rsid w:val="38704DA6"/>
    <w:rsid w:val="3BB0081D"/>
    <w:rsid w:val="3CA13886"/>
    <w:rsid w:val="3D631348"/>
    <w:rsid w:val="3F9B3B2B"/>
    <w:rsid w:val="41CE46F5"/>
    <w:rsid w:val="4679744F"/>
    <w:rsid w:val="473467DE"/>
    <w:rsid w:val="47A60E3D"/>
    <w:rsid w:val="4CA265A7"/>
    <w:rsid w:val="4E894342"/>
    <w:rsid w:val="50C57EA4"/>
    <w:rsid w:val="556A671B"/>
    <w:rsid w:val="563665FD"/>
    <w:rsid w:val="5FD8371D"/>
    <w:rsid w:val="62B6027F"/>
    <w:rsid w:val="62BE310D"/>
    <w:rsid w:val="668843EB"/>
    <w:rsid w:val="69E63350"/>
    <w:rsid w:val="6BF11DFD"/>
    <w:rsid w:val="703F3234"/>
    <w:rsid w:val="744011C6"/>
    <w:rsid w:val="74A024E4"/>
    <w:rsid w:val="767336E4"/>
    <w:rsid w:val="793E15F9"/>
    <w:rsid w:val="7A377612"/>
    <w:rsid w:val="7BEE57C9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2024-06-06T00:43:38Z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BAEEADFB34224149AB2E6850ABE26298</vt:lpwstr>
  </property>
</Properties>
</file>