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41" w:rsidRDefault="00AE0D9D">
      <w:pPr>
        <w:jc w:val="both"/>
      </w:pPr>
      <w:r>
        <w:t>AIR CIRCULATOR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15F41"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MODEL NAME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SRP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A</w:t>
            </w:r>
          </w:p>
          <w:p w:rsidR="00D15F41" w:rsidRDefault="00AE0D9D">
            <w:pPr>
              <w:spacing w:after="0" w:line="240" w:lineRule="auto"/>
              <w:jc w:val="center"/>
            </w:pPr>
            <w:r>
              <w:t>(LESS 22% LESS 150.00)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B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KCF-10SRD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4,195.00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2,650.00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KCF-10TRD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4,195.00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1,895.00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KCF-12SRWDC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4,695.00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3,512.10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KCF-14WRWDC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4,995.00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3,746.10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KCF-14SRGDC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5,995.00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4,526.10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15F41" w:rsidRDefault="00D15F41">
      <w:pPr>
        <w:jc w:val="both"/>
      </w:pPr>
    </w:p>
    <w:p w:rsidR="00D15F41" w:rsidRDefault="00AE0D9D">
      <w:pPr>
        <w:jc w:val="both"/>
      </w:pPr>
      <w:r>
        <w:t>INDUSTRIAL FAN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15F41"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 xml:space="preserve">MODEL </w:t>
            </w:r>
            <w:r>
              <w:t>NAME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SRP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A</w:t>
            </w:r>
          </w:p>
          <w:p w:rsidR="00D15F41" w:rsidRDefault="00AE0D9D">
            <w:pPr>
              <w:spacing w:after="0" w:line="240" w:lineRule="auto"/>
              <w:jc w:val="center"/>
            </w:pPr>
            <w:r>
              <w:t>(LESS 22% LESS 150.00)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B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KIF-20WMBBLDC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5,995.00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4,526.10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KIF-20SMBBLDC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7,195.00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5,462.10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KIF-26WMBBLDC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6,195.00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4,682.10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KIF-26SMBBLDC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7,495.00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5,696.10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15F41" w:rsidRDefault="00D15F41">
      <w:pPr>
        <w:jc w:val="both"/>
      </w:pPr>
    </w:p>
    <w:p w:rsidR="00D15F41" w:rsidRDefault="00AE0D9D">
      <w:pPr>
        <w:jc w:val="both"/>
      </w:pPr>
      <w:r>
        <w:t>PERSONAL REF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15F41"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MODEL NAME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SRP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A</w:t>
            </w:r>
          </w:p>
          <w:p w:rsidR="00D15F41" w:rsidRDefault="00AE0D9D">
            <w:pPr>
              <w:spacing w:after="0" w:line="240" w:lineRule="auto"/>
              <w:jc w:val="center"/>
            </w:pPr>
            <w:r>
              <w:t>(LESS 25%)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B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KRD-70A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6,495.00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4,871.25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3,250.00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KRD-80GPC600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7,995.00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5,996.25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rPr>
          <w:trHeight w:val="93"/>
        </w:trPr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KRD-80BVC600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8,495.00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6,371.25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15F41" w:rsidRDefault="00D15F41">
      <w:pPr>
        <w:jc w:val="both"/>
      </w:pPr>
    </w:p>
    <w:p w:rsidR="00D15F41" w:rsidRDefault="00AE0D9D">
      <w:pPr>
        <w:jc w:val="both"/>
      </w:pPr>
      <w:r>
        <w:t>WATER DISPENSER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15F41"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MODEL NAME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SRP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A</w:t>
            </w:r>
          </w:p>
          <w:p w:rsidR="00D15F41" w:rsidRDefault="00AE0D9D">
            <w:pPr>
              <w:spacing w:after="0" w:line="240" w:lineRule="auto"/>
              <w:jc w:val="center"/>
            </w:pPr>
            <w:r>
              <w:t>(LESS 30%)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B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KWD-BLC-2088B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8,495.00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5,946.50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KWD-BLC-3088S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8,495.00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5,946.50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15F41" w:rsidRDefault="00D15F41">
      <w:pPr>
        <w:jc w:val="both"/>
      </w:pPr>
    </w:p>
    <w:p w:rsidR="00D15F41" w:rsidRDefault="00AE0D9D">
      <w:pPr>
        <w:jc w:val="both"/>
      </w:pPr>
      <w:r>
        <w:t>COFFEE/TEA BAR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15F41"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MODEL NAME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SRP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A</w:t>
            </w:r>
          </w:p>
          <w:p w:rsidR="00D15F41" w:rsidRDefault="00AE0D9D">
            <w:pPr>
              <w:spacing w:after="0" w:line="240" w:lineRule="auto"/>
              <w:jc w:val="center"/>
            </w:pPr>
            <w:r>
              <w:t>(LESS 30%)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B</w:t>
            </w:r>
          </w:p>
        </w:tc>
      </w:tr>
      <w:tr w:rsidR="00D15F41"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Cs/>
                <w:color w:val="000000"/>
              </w:rPr>
              <w:t>KCB-BLC-8859T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10,995.00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7,696.50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15F41" w:rsidRDefault="00D15F41">
      <w:pPr>
        <w:jc w:val="center"/>
      </w:pPr>
    </w:p>
    <w:p w:rsidR="00D15F41" w:rsidRDefault="00AE0D9D">
      <w:pPr>
        <w:jc w:val="both"/>
      </w:pPr>
      <w:r>
        <w:t>AIR CURTAIN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15F41"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MODEL NAME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SRP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A</w:t>
            </w:r>
          </w:p>
          <w:p w:rsidR="00D15F41" w:rsidRDefault="00AE0D9D">
            <w:pPr>
              <w:spacing w:after="0" w:line="240" w:lineRule="auto"/>
              <w:jc w:val="center"/>
            </w:pPr>
            <w:r>
              <w:t>(LESS 25%)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B</w:t>
            </w:r>
          </w:p>
        </w:tc>
      </w:tr>
      <w:tr w:rsidR="00D15F41"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Cs/>
                <w:color w:val="000000"/>
              </w:rPr>
              <w:t>KAC-48RG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13,395.00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6,697.50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5,300.00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KAC-36TCRM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14,595.00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10,946.25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KAC-48TCRM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17,195.00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12,896.25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15F41" w:rsidRDefault="00D15F41">
      <w:pPr>
        <w:jc w:val="both"/>
      </w:pPr>
    </w:p>
    <w:p w:rsidR="00D15F41" w:rsidRDefault="00AE0D9D">
      <w:pPr>
        <w:jc w:val="both"/>
      </w:pPr>
      <w:r>
        <w:lastRenderedPageBreak/>
        <w:t>AIR COOLER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15F41"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MODEL NAME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SRP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A</w:t>
            </w:r>
          </w:p>
          <w:p w:rsidR="00D15F41" w:rsidRDefault="00AE0D9D">
            <w:pPr>
              <w:spacing w:after="0" w:line="240" w:lineRule="auto"/>
              <w:jc w:val="center"/>
            </w:pPr>
            <w:r>
              <w:t>(LESS 30%)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B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KEA-60BDRDCA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8,795.00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6,156.50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KEA-50BLRDCA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16,495.00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11,546.50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KEA-25BWR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19,495.00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13,646.50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KEA-120BDR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27,495.00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19,246.50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15F41" w:rsidRDefault="00D15F41">
      <w:pPr>
        <w:jc w:val="both"/>
      </w:pPr>
    </w:p>
    <w:p w:rsidR="00D15F41" w:rsidRDefault="00AE0D9D">
      <w:pPr>
        <w:jc w:val="both"/>
      </w:pPr>
      <w:r>
        <w:t>AIR DEHUMIDIFIER</w:t>
      </w:r>
    </w:p>
    <w:tbl>
      <w:tblPr>
        <w:tblStyle w:val="TableGrid"/>
        <w:tblW w:w="0" w:type="auto"/>
        <w:tblLook w:val="04A0"/>
      </w:tblPr>
      <w:tblGrid>
        <w:gridCol w:w="2376"/>
        <w:gridCol w:w="2410"/>
        <w:gridCol w:w="2410"/>
        <w:gridCol w:w="2410"/>
      </w:tblGrid>
      <w:tr w:rsidR="00D15F41">
        <w:tc>
          <w:tcPr>
            <w:tcW w:w="2376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MODEL NAME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SRP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A</w:t>
            </w:r>
          </w:p>
          <w:p w:rsidR="00D15F41" w:rsidRDefault="00AE0D9D">
            <w:pPr>
              <w:spacing w:after="0" w:line="240" w:lineRule="auto"/>
              <w:jc w:val="center"/>
            </w:pPr>
            <w:r>
              <w:t>(LESS 30%)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B</w:t>
            </w:r>
          </w:p>
        </w:tc>
      </w:tr>
      <w:tr w:rsidR="00D15F41">
        <w:tc>
          <w:tcPr>
            <w:tcW w:w="2376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KDM-20LES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12,950.00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8,417.50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6,500.00</w:t>
            </w:r>
          </w:p>
        </w:tc>
      </w:tr>
      <w:tr w:rsidR="00D15F41">
        <w:tc>
          <w:tcPr>
            <w:tcW w:w="2376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KDM-20LWRC290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13,295.00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9,306.50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15F41" w:rsidRDefault="00D15F41">
      <w:pPr>
        <w:jc w:val="both"/>
      </w:pPr>
    </w:p>
    <w:p w:rsidR="00D15F41" w:rsidRDefault="00AE0D9D">
      <w:pPr>
        <w:jc w:val="both"/>
      </w:pPr>
      <w:r>
        <w:t>AIR PURIFIER</w:t>
      </w:r>
    </w:p>
    <w:tbl>
      <w:tblPr>
        <w:tblStyle w:val="TableGrid"/>
        <w:tblW w:w="0" w:type="auto"/>
        <w:tblLook w:val="04A0"/>
      </w:tblPr>
      <w:tblGrid>
        <w:gridCol w:w="2394"/>
        <w:gridCol w:w="2250"/>
        <w:gridCol w:w="2538"/>
        <w:gridCol w:w="2394"/>
      </w:tblGrid>
      <w:tr w:rsidR="00D15F41"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MODEL NAME</w:t>
            </w:r>
          </w:p>
        </w:tc>
        <w:tc>
          <w:tcPr>
            <w:tcW w:w="225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SRP</w:t>
            </w:r>
          </w:p>
        </w:tc>
        <w:tc>
          <w:tcPr>
            <w:tcW w:w="2538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A</w:t>
            </w:r>
          </w:p>
          <w:p w:rsidR="00D15F41" w:rsidRDefault="00AE0D9D">
            <w:pPr>
              <w:spacing w:after="0" w:line="240" w:lineRule="auto"/>
              <w:jc w:val="center"/>
            </w:pPr>
            <w:r>
              <w:t>(LESS 30% LESS 3,000.00)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B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KAP-500CHCPUV</w:t>
            </w:r>
          </w:p>
        </w:tc>
        <w:tc>
          <w:tcPr>
            <w:tcW w:w="225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11,650.00</w:t>
            </w:r>
          </w:p>
        </w:tc>
        <w:tc>
          <w:tcPr>
            <w:tcW w:w="2538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5,155.00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15F41" w:rsidRDefault="00D15F41">
      <w:pPr>
        <w:jc w:val="both"/>
      </w:pPr>
    </w:p>
    <w:p w:rsidR="00D15F41" w:rsidRDefault="00AE0D9D">
      <w:pPr>
        <w:jc w:val="both"/>
      </w:pPr>
      <w:r>
        <w:t>SHOWCASE CHILLER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15F41"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MODEL NAME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SRP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A</w:t>
            </w:r>
          </w:p>
          <w:p w:rsidR="00D15F41" w:rsidRDefault="00AE0D9D">
            <w:pPr>
              <w:spacing w:after="0" w:line="240" w:lineRule="auto"/>
              <w:jc w:val="center"/>
            </w:pPr>
            <w:r>
              <w:t>(LESS 25% LESS 300.00)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B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REGULAR</w:t>
            </w:r>
          </w:p>
        </w:tc>
        <w:tc>
          <w:tcPr>
            <w:tcW w:w="2394" w:type="dxa"/>
          </w:tcPr>
          <w:p w:rsidR="00D15F41" w:rsidRDefault="00D15F41">
            <w:pPr>
              <w:spacing w:after="0" w:line="240" w:lineRule="auto"/>
              <w:jc w:val="center"/>
            </w:pPr>
          </w:p>
        </w:tc>
        <w:tc>
          <w:tcPr>
            <w:tcW w:w="2394" w:type="dxa"/>
          </w:tcPr>
          <w:p w:rsidR="00D15F41" w:rsidRDefault="00D15F41">
            <w:pPr>
              <w:spacing w:after="0" w:line="240" w:lineRule="auto"/>
              <w:jc w:val="center"/>
            </w:pPr>
          </w:p>
        </w:tc>
        <w:tc>
          <w:tcPr>
            <w:tcW w:w="2394" w:type="dxa"/>
          </w:tcPr>
          <w:p w:rsidR="00D15F41" w:rsidRDefault="00D15F41">
            <w:pPr>
              <w:spacing w:after="0" w:line="240" w:lineRule="auto"/>
              <w:jc w:val="center"/>
            </w:pP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KSD-200MG1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22,995.00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16,946.25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KSD-240MG1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24,995.00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18,446.25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INVERTER</w:t>
            </w:r>
          </w:p>
        </w:tc>
        <w:tc>
          <w:tcPr>
            <w:tcW w:w="2394" w:type="dxa"/>
          </w:tcPr>
          <w:p w:rsidR="00D15F41" w:rsidRDefault="00D15F41">
            <w:pPr>
              <w:spacing w:after="0" w:line="240" w:lineRule="auto"/>
              <w:jc w:val="center"/>
            </w:pPr>
          </w:p>
        </w:tc>
        <w:tc>
          <w:tcPr>
            <w:tcW w:w="2394" w:type="dxa"/>
          </w:tcPr>
          <w:p w:rsidR="00D15F41" w:rsidRDefault="00D15F41">
            <w:pPr>
              <w:spacing w:after="0" w:line="240" w:lineRule="auto"/>
              <w:jc w:val="center"/>
            </w:pPr>
          </w:p>
        </w:tc>
        <w:tc>
          <w:tcPr>
            <w:tcW w:w="2394" w:type="dxa"/>
          </w:tcPr>
          <w:p w:rsidR="00D15F41" w:rsidRDefault="00D15F41">
            <w:pPr>
              <w:spacing w:after="0" w:line="240" w:lineRule="auto"/>
              <w:jc w:val="center"/>
            </w:pP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KSIF-255WB1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31,995.00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23,696.25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KSIF-315WB1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34,495.00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25,571.25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94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KSIF-405WB1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38,495.00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28,571.25</w:t>
            </w:r>
          </w:p>
        </w:tc>
        <w:tc>
          <w:tcPr>
            <w:tcW w:w="2394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15F41" w:rsidRDefault="00D15F41">
      <w:pPr>
        <w:jc w:val="both"/>
      </w:pPr>
    </w:p>
    <w:p w:rsidR="00D15F41" w:rsidRDefault="00AE0D9D">
      <w:pPr>
        <w:jc w:val="both"/>
      </w:pPr>
      <w:bookmarkStart w:id="0" w:name="_GoBack"/>
      <w:bookmarkEnd w:id="0"/>
      <w:r>
        <w:t>PORTABLE AIRCON</w:t>
      </w:r>
    </w:p>
    <w:tbl>
      <w:tblPr>
        <w:tblStyle w:val="TableGrid"/>
        <w:tblW w:w="0" w:type="auto"/>
        <w:tblLook w:val="04A0"/>
      </w:tblPr>
      <w:tblGrid>
        <w:gridCol w:w="2376"/>
        <w:gridCol w:w="2410"/>
        <w:gridCol w:w="2410"/>
        <w:gridCol w:w="2410"/>
      </w:tblGrid>
      <w:tr w:rsidR="00D15F41">
        <w:tc>
          <w:tcPr>
            <w:tcW w:w="2376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MODEL NAME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SRP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A</w:t>
            </w:r>
          </w:p>
          <w:p w:rsidR="00D15F41" w:rsidRDefault="00AE0D9D">
            <w:pPr>
              <w:spacing w:after="0" w:line="240" w:lineRule="auto"/>
              <w:jc w:val="center"/>
            </w:pPr>
            <w:r>
              <w:t>(LESS 25%)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CLASS B</w:t>
            </w:r>
          </w:p>
        </w:tc>
      </w:tr>
      <w:tr w:rsidR="00D15F41">
        <w:tc>
          <w:tcPr>
            <w:tcW w:w="2376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KPA-100R10N410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20,995.00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15,746.25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15F41">
        <w:tc>
          <w:tcPr>
            <w:tcW w:w="2376" w:type="dxa"/>
            <w:vAlign w:val="bottom"/>
          </w:tcPr>
          <w:p w:rsidR="00D15F41" w:rsidRDefault="00AE0D9D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KPA-150R15D410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24,995.00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18,746.25</w:t>
            </w:r>
          </w:p>
        </w:tc>
        <w:tc>
          <w:tcPr>
            <w:tcW w:w="2410" w:type="dxa"/>
          </w:tcPr>
          <w:p w:rsidR="00D15F41" w:rsidRDefault="00AE0D9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15F41" w:rsidRDefault="00AE0D9D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208280</wp:posOffset>
            </wp:positionV>
            <wp:extent cx="6343650" cy="1562100"/>
            <wp:effectExtent l="19050" t="0" r="0" b="0"/>
            <wp:wrapNone/>
            <wp:docPr id="2" name="Picture 1" descr="C:\Users\230806\AppData\Local\Packages\MicrosoftWindows.Client.CBS_cw5n1h2txyewy\TempState\ScreenClip\{F3C90CEC-435D-4335-94A0-3A0DC6A214EC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0806\AppData\Local\Packages\MicrosoftWindows.Client.CBS_cw5n1h2txyewy\TempState\ScreenClip\{F3C90CEC-435D-4335-94A0-3A0DC6A214EC}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F41" w:rsidRDefault="00D15F41">
      <w:pPr>
        <w:jc w:val="both"/>
      </w:pPr>
    </w:p>
    <w:p w:rsidR="00D15F41" w:rsidRDefault="00D15F41">
      <w:pPr>
        <w:jc w:val="both"/>
      </w:pPr>
    </w:p>
    <w:sectPr w:rsidR="00D15F41" w:rsidSect="00D15F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F41" w:rsidRDefault="00AE0D9D">
      <w:pPr>
        <w:spacing w:line="240" w:lineRule="auto"/>
      </w:pPr>
      <w:r>
        <w:separator/>
      </w:r>
    </w:p>
  </w:endnote>
  <w:endnote w:type="continuationSeparator" w:id="1">
    <w:p w:rsidR="00D15F41" w:rsidRDefault="00AE0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F41" w:rsidRDefault="00AE0D9D">
      <w:pPr>
        <w:spacing w:after="0"/>
      </w:pPr>
      <w:r>
        <w:separator/>
      </w:r>
    </w:p>
  </w:footnote>
  <w:footnote w:type="continuationSeparator" w:id="1">
    <w:p w:rsidR="00D15F41" w:rsidRDefault="00AE0D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E7E"/>
    <w:rsid w:val="00067E8B"/>
    <w:rsid w:val="001321CE"/>
    <w:rsid w:val="004D5E7E"/>
    <w:rsid w:val="0070122A"/>
    <w:rsid w:val="00825555"/>
    <w:rsid w:val="00AE0D9D"/>
    <w:rsid w:val="00D15F41"/>
    <w:rsid w:val="186A5ABA"/>
    <w:rsid w:val="72361171"/>
    <w:rsid w:val="77791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4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F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230806</dc:creator>
  <cp:lastModifiedBy>230806</cp:lastModifiedBy>
  <cp:revision>2</cp:revision>
  <dcterms:created xsi:type="dcterms:W3CDTF">2024-12-13T08:05:00Z</dcterms:created>
  <dcterms:modified xsi:type="dcterms:W3CDTF">2025-02-04T03:13:00Z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00F1B491D5E448E1A719D9A21998313B_12</vt:lpwstr>
  </property>
</Properties>
</file>