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is</w:t>
      </w:r>
      <w:proofErr w:type="spellEnd"/>
      <w:r w:rsidRPr="00DB343D">
        <w:rPr>
          <w:sz w:val="22"/>
          <w:szCs w:val="22"/>
        </w:rPr>
        <w:t xml:space="preserve"> responsible for all information and representations contained in the Annual Income Tax Return for the year ended December 31, 20</w:t>
      </w:r>
      <w:r w:rsidR="006C307F">
        <w:rPr>
          <w:sz w:val="22"/>
          <w:szCs w:val="22"/>
        </w:rPr>
        <w:t>21</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6C307F">
        <w:rPr>
          <w:sz w:val="22"/>
          <w:szCs w:val="22"/>
        </w:rPr>
        <w:t>21</w:t>
      </w:r>
      <w:r w:rsidRPr="00DB343D">
        <w:rPr>
          <w:sz w:val="22"/>
          <w:szCs w:val="22"/>
        </w:rPr>
        <w:t xml:space="preserve"> and the accompanying Annual Income Tax Return are in accordance with the books and records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complete</w:t>
      </w:r>
      <w:proofErr w:type="spellEnd"/>
      <w:r w:rsidRPr="00DB343D">
        <w:rPr>
          <w:sz w:val="22"/>
          <w:szCs w:val="22"/>
        </w:rPr>
        <w:t xml:space="preserv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proofErr w:type="spellStart"/>
      <w:r w:rsidRPr="00533D77">
        <w:rPr>
          <w:rFonts w:ascii="Times New Roman" w:hAnsi="Times New Roman" w:cs="Times New Roman"/>
          <w:b/>
        </w:rPr>
        <w:t>Kolin</w:t>
      </w:r>
      <w:proofErr w:type="spellEnd"/>
      <w:r w:rsidRPr="00533D77">
        <w:rPr>
          <w:rFonts w:ascii="Times New Roman" w:hAnsi="Times New Roman" w:cs="Times New Roman"/>
          <w:b/>
        </w:rPr>
        <w:t xml:space="preserve">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AD27DB" w:rsidRDefault="00AD27DB" w:rsidP="00A82FEC">
      <w:pPr>
        <w:jc w:val="both"/>
        <w:rPr>
          <w:sz w:val="22"/>
          <w:szCs w:val="22"/>
        </w:rPr>
      </w:pPr>
    </w:p>
    <w:p w:rsidR="00096517" w:rsidRPr="00533D77" w:rsidRDefault="00096517" w:rsidP="00A82FEC">
      <w:pPr>
        <w:jc w:val="both"/>
        <w:rPr>
          <w:sz w:val="22"/>
          <w:szCs w:val="22"/>
        </w:rPr>
      </w:pPr>
    </w:p>
    <w:p w:rsidR="00A82FEC" w:rsidRDefault="00A82FEC" w:rsidP="00A82FEC">
      <w:pPr>
        <w:jc w:val="both"/>
        <w:rPr>
          <w:sz w:val="22"/>
          <w:szCs w:val="22"/>
        </w:rPr>
      </w:pPr>
    </w:p>
    <w:p w:rsidR="00AD27DB" w:rsidRPr="00FE294B" w:rsidRDefault="00AD27DB" w:rsidP="00AD27DB">
      <w:pPr>
        <w:jc w:val="both"/>
        <w:rPr>
          <w:sz w:val="22"/>
          <w:szCs w:val="22"/>
        </w:rPr>
      </w:pPr>
    </w:p>
    <w:p w:rsidR="00AD27DB" w:rsidRPr="00FC3CBB" w:rsidRDefault="00AD27DB" w:rsidP="00AD27D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C3CBB">
        <w:rPr>
          <w:b/>
          <w:sz w:val="22"/>
          <w:szCs w:val="22"/>
        </w:rPr>
        <w:t>MS. TIFFANY CHUA SIY</w:t>
      </w:r>
    </w:p>
    <w:p w:rsidR="00AD27DB" w:rsidRDefault="004B7EB0" w:rsidP="00AD27DB">
      <w:pPr>
        <w:jc w:val="both"/>
        <w:rPr>
          <w:b/>
          <w:sz w:val="22"/>
          <w:szCs w:val="22"/>
        </w:rPr>
      </w:pPr>
      <w:proofErr w:type="gramStart"/>
      <w:r>
        <w:rPr>
          <w:sz w:val="22"/>
          <w:szCs w:val="22"/>
        </w:rPr>
        <w:t>Chairman &amp;</w:t>
      </w:r>
      <w:proofErr w:type="gramEnd"/>
      <w:r w:rsidR="00AD27DB">
        <w:rPr>
          <w:sz w:val="22"/>
          <w:szCs w:val="22"/>
        </w:rPr>
        <w:t xml:space="preserve"> President</w:t>
      </w:r>
      <w:r w:rsidR="00AD27DB">
        <w:rPr>
          <w:sz w:val="22"/>
          <w:szCs w:val="22"/>
        </w:rPr>
        <w:tab/>
      </w:r>
      <w:r w:rsidR="00AD27DB">
        <w:rPr>
          <w:b/>
          <w:sz w:val="22"/>
          <w:szCs w:val="22"/>
        </w:rPr>
        <w:t xml:space="preserve">           </w:t>
      </w:r>
      <w:r>
        <w:rPr>
          <w:b/>
          <w:sz w:val="22"/>
          <w:szCs w:val="22"/>
        </w:rPr>
        <w:tab/>
      </w:r>
      <w:r>
        <w:rPr>
          <w:b/>
          <w:sz w:val="22"/>
          <w:szCs w:val="22"/>
        </w:rPr>
        <w:tab/>
      </w:r>
      <w:r>
        <w:rPr>
          <w:b/>
          <w:sz w:val="22"/>
          <w:szCs w:val="22"/>
        </w:rPr>
        <w:tab/>
      </w:r>
      <w:r w:rsidR="00AD27DB">
        <w:rPr>
          <w:b/>
          <w:sz w:val="22"/>
          <w:szCs w:val="22"/>
        </w:rPr>
        <w:t>_______________________________</w:t>
      </w: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AD27DB" w:rsidRDefault="00AD27DB" w:rsidP="00AD27DB">
      <w:pPr>
        <w:jc w:val="both"/>
        <w:rPr>
          <w:b/>
          <w:sz w:val="22"/>
          <w:szCs w:val="22"/>
        </w:rPr>
      </w:pPr>
    </w:p>
    <w:p w:rsidR="00AD27DB" w:rsidRDefault="00AD27DB" w:rsidP="00AD27DB">
      <w:pPr>
        <w:jc w:val="both"/>
        <w:rPr>
          <w:b/>
          <w:sz w:val="22"/>
          <w:szCs w:val="22"/>
        </w:rPr>
      </w:pPr>
    </w:p>
    <w:p w:rsidR="00096517" w:rsidRDefault="00096517" w:rsidP="00AD27DB">
      <w:pPr>
        <w:jc w:val="both"/>
        <w:rPr>
          <w:b/>
          <w:sz w:val="22"/>
          <w:szCs w:val="22"/>
        </w:rPr>
      </w:pP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4B7EB0">
        <w:rPr>
          <w:b/>
          <w:sz w:val="22"/>
          <w:szCs w:val="22"/>
        </w:rPr>
        <w:t>MS. LE SIONG CHUA YAP</w:t>
      </w:r>
    </w:p>
    <w:p w:rsidR="00AD27DB" w:rsidRDefault="00AD27DB" w:rsidP="00AD27D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41039"/>
    <w:rsid w:val="0009631D"/>
    <w:rsid w:val="00096517"/>
    <w:rsid w:val="000E2765"/>
    <w:rsid w:val="00156278"/>
    <w:rsid w:val="001C07E0"/>
    <w:rsid w:val="001C18DD"/>
    <w:rsid w:val="001D19CE"/>
    <w:rsid w:val="00201B2E"/>
    <w:rsid w:val="00213A4F"/>
    <w:rsid w:val="003556EC"/>
    <w:rsid w:val="004306CA"/>
    <w:rsid w:val="004351F9"/>
    <w:rsid w:val="0043766F"/>
    <w:rsid w:val="00482419"/>
    <w:rsid w:val="004B7EB0"/>
    <w:rsid w:val="004E3B0D"/>
    <w:rsid w:val="004F297B"/>
    <w:rsid w:val="0051385D"/>
    <w:rsid w:val="005206E0"/>
    <w:rsid w:val="00533D77"/>
    <w:rsid w:val="005700D3"/>
    <w:rsid w:val="0057274D"/>
    <w:rsid w:val="0061796A"/>
    <w:rsid w:val="006C307F"/>
    <w:rsid w:val="00724CE4"/>
    <w:rsid w:val="00764C13"/>
    <w:rsid w:val="007A5368"/>
    <w:rsid w:val="007E58DB"/>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D27DB"/>
    <w:rsid w:val="00AE5435"/>
    <w:rsid w:val="00B52E48"/>
    <w:rsid w:val="00BA1DC8"/>
    <w:rsid w:val="00BB7363"/>
    <w:rsid w:val="00BC40A6"/>
    <w:rsid w:val="00C16916"/>
    <w:rsid w:val="00C6711A"/>
    <w:rsid w:val="00CE2903"/>
    <w:rsid w:val="00CE4F7A"/>
    <w:rsid w:val="00CF7873"/>
    <w:rsid w:val="00D340D6"/>
    <w:rsid w:val="00D46376"/>
    <w:rsid w:val="00D6016C"/>
    <w:rsid w:val="00D96BB7"/>
    <w:rsid w:val="00D97884"/>
    <w:rsid w:val="00DB343D"/>
    <w:rsid w:val="00DC159B"/>
    <w:rsid w:val="00E200C0"/>
    <w:rsid w:val="00E90EFB"/>
    <w:rsid w:val="00F0115F"/>
    <w:rsid w:val="00F02F60"/>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328</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7</cp:revision>
  <cp:lastPrinted>2022-03-09T06:39:00Z</cp:lastPrinted>
  <dcterms:created xsi:type="dcterms:W3CDTF">2020-03-07T06:29:00Z</dcterms:created>
  <dcterms:modified xsi:type="dcterms:W3CDTF">2022-03-09T07:38:00Z</dcterms:modified>
</cp:coreProperties>
</file>