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785D36" w:rsidRPr="00EF6557" w:rsidRDefault="00A82FEC"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2"/>
          <w:szCs w:val="22"/>
        </w:rPr>
      </w:pPr>
      <w:r w:rsidRPr="00FD3613">
        <w:rPr>
          <w:sz w:val="22"/>
          <w:szCs w:val="22"/>
        </w:rPr>
        <w:t xml:space="preserve">The </w:t>
      </w:r>
      <w:r w:rsidR="00482419">
        <w:rPr>
          <w:sz w:val="22"/>
          <w:szCs w:val="22"/>
        </w:rPr>
        <w:t>m</w:t>
      </w:r>
      <w:r w:rsidRPr="00FD3613">
        <w:rPr>
          <w:sz w:val="22"/>
          <w:szCs w:val="22"/>
        </w:rPr>
        <w:t xml:space="preserve">anagement of </w:t>
      </w:r>
      <w:r w:rsidR="00AF5F45">
        <w:rPr>
          <w:b/>
          <w:sz w:val="22"/>
          <w:szCs w:val="22"/>
        </w:rPr>
        <w:t>Kolin Marketing, Inc.</w:t>
      </w:r>
      <w:bookmarkStart w:id="0" w:name="_GoBack"/>
      <w:bookmarkEnd w:id="0"/>
      <w:r w:rsidR="00785D36" w:rsidRPr="00EF6557">
        <w:rPr>
          <w:sz w:val="22"/>
          <w:szCs w:val="22"/>
        </w:rPr>
        <w:t>is responsible for the preparation and fair presentation of the financial statements for the year</w:t>
      </w:r>
      <w:r w:rsidR="00E15DA2">
        <w:rPr>
          <w:sz w:val="22"/>
          <w:szCs w:val="22"/>
        </w:rPr>
        <w:t>s</w:t>
      </w:r>
      <w:r w:rsidR="00785D36" w:rsidRPr="00EF6557">
        <w:rPr>
          <w:sz w:val="22"/>
          <w:szCs w:val="22"/>
        </w:rPr>
        <w:t xml:space="preserve"> ended December 31, </w:t>
      </w:r>
      <w:r w:rsidR="00E15DA2">
        <w:rPr>
          <w:sz w:val="22"/>
          <w:szCs w:val="22"/>
        </w:rPr>
        <w:t>201</w:t>
      </w:r>
      <w:r w:rsidR="003D0E23">
        <w:rPr>
          <w:sz w:val="22"/>
          <w:szCs w:val="22"/>
        </w:rPr>
        <w:t>5</w:t>
      </w:r>
      <w:r w:rsidR="00E15DA2">
        <w:rPr>
          <w:sz w:val="22"/>
          <w:szCs w:val="22"/>
        </w:rPr>
        <w:t xml:space="preserve"> and </w:t>
      </w:r>
      <w:r w:rsidR="00785D36" w:rsidRPr="00EF6557">
        <w:rPr>
          <w:sz w:val="22"/>
          <w:szCs w:val="22"/>
        </w:rPr>
        <w:t>201</w:t>
      </w:r>
      <w:r w:rsidR="003D0E23">
        <w:rPr>
          <w:sz w:val="22"/>
          <w:szCs w:val="22"/>
        </w:rPr>
        <w:t>4</w:t>
      </w:r>
      <w:r w:rsidR="00785D36" w:rsidRPr="00EF6557">
        <w:rPr>
          <w:sz w:val="22"/>
          <w:szCs w:val="22"/>
        </w:rPr>
        <w:t>, including the additional components attached therein, in accordance with the prescribed financial reporting framework indicated therein. This responsibility includes designing and implementing internal controls relevant to the preparation and fair presentation of the financial statements that are free from material misstatement, whether due to fraud or error, selecting and applying appropriate accounting policies, and making accounting estimates that are reasonable in the circumstances.</w:t>
      </w:r>
    </w:p>
    <w:p w:rsidR="00785D36" w:rsidRPr="00FD3613" w:rsidRDefault="00785D36" w:rsidP="00785D36">
      <w:pPr>
        <w:jc w:val="both"/>
        <w:rPr>
          <w:sz w:val="22"/>
          <w:szCs w:val="22"/>
        </w:rPr>
      </w:pPr>
    </w:p>
    <w:p w:rsidR="00785D36" w:rsidRDefault="00785D36" w:rsidP="00785D36">
      <w:pPr>
        <w:jc w:val="both"/>
        <w:rPr>
          <w:sz w:val="22"/>
          <w:szCs w:val="22"/>
        </w:rPr>
      </w:pPr>
      <w:r w:rsidRPr="00EF6557">
        <w:rPr>
          <w:sz w:val="22"/>
          <w:szCs w:val="22"/>
        </w:rPr>
        <w:t xml:space="preserve">The Board of Directors reviews and approves the financial statements and submits the same to </w:t>
      </w:r>
      <w:r>
        <w:rPr>
          <w:sz w:val="22"/>
          <w:szCs w:val="22"/>
        </w:rPr>
        <w:t>the shareholders.</w:t>
      </w:r>
    </w:p>
    <w:p w:rsidR="00785D36" w:rsidRPr="00EF6557" w:rsidRDefault="00785D36" w:rsidP="00785D36">
      <w:pPr>
        <w:jc w:val="both"/>
        <w:rPr>
          <w:sz w:val="22"/>
          <w:szCs w:val="22"/>
        </w:rPr>
      </w:pPr>
    </w:p>
    <w:p w:rsidR="00785D36" w:rsidRPr="00EF6557" w:rsidRDefault="00785D36" w:rsidP="00785D36">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hareh</w:t>
      </w:r>
      <w:r w:rsidRPr="00EF6557">
        <w:rPr>
          <w:sz w:val="22"/>
          <w:szCs w:val="22"/>
        </w:rPr>
        <w:t>olders, has examined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shareholders, h</w:t>
      </w:r>
      <w:r w:rsidRPr="00EF6557">
        <w:rPr>
          <w:sz w:val="22"/>
          <w:szCs w:val="22"/>
        </w:rPr>
        <w:t>as expressed its opinion on the fairness of presentation upon completion of such examination.</w:t>
      </w:r>
    </w:p>
    <w:p w:rsidR="00785D36" w:rsidRPr="00EF6557" w:rsidRDefault="00785D36" w:rsidP="00785D36">
      <w:pPr>
        <w:jc w:val="both"/>
        <w:rPr>
          <w:sz w:val="22"/>
          <w:szCs w:val="22"/>
        </w:rPr>
      </w:pPr>
    </w:p>
    <w:p w:rsidR="00785D36" w:rsidRDefault="00785D36" w:rsidP="00785D36">
      <w:pPr>
        <w:jc w:val="both"/>
        <w:rPr>
          <w:sz w:val="22"/>
          <w:szCs w:val="22"/>
        </w:rPr>
      </w:pPr>
    </w:p>
    <w:p w:rsidR="00703251" w:rsidRDefault="00703251" w:rsidP="00785D36">
      <w:pPr>
        <w:jc w:val="both"/>
        <w:rPr>
          <w:sz w:val="22"/>
          <w:szCs w:val="22"/>
        </w:rPr>
      </w:pPr>
    </w:p>
    <w:p w:rsidR="00703251" w:rsidRDefault="00703251" w:rsidP="00785D36">
      <w:pPr>
        <w:jc w:val="both"/>
        <w:rPr>
          <w:sz w:val="22"/>
          <w:szCs w:val="22"/>
        </w:rPr>
      </w:pPr>
    </w:p>
    <w:p w:rsidR="00785D36" w:rsidRPr="00703251" w:rsidRDefault="00703251"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03251">
        <w:rPr>
          <w:b/>
          <w:sz w:val="22"/>
          <w:szCs w:val="22"/>
        </w:rPr>
        <w:t>MS. TIFFANY CHUA SIY</w:t>
      </w: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3C3C23" w:rsidP="003C3C23">
      <w:pPr>
        <w:jc w:val="both"/>
        <w:rPr>
          <w:b/>
          <w:sz w:val="22"/>
          <w:szCs w:val="22"/>
        </w:rPr>
      </w:pPr>
    </w:p>
    <w:p w:rsidR="00703251" w:rsidRDefault="00703251"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MR. OLIVER M. FILOTEO</w:t>
      </w:r>
    </w:p>
    <w:p w:rsidR="003C3C23" w:rsidRDefault="003C3C23" w:rsidP="003C3C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785D36"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_____ day of _______________</w:t>
      </w:r>
      <w:r w:rsidR="00E15DA2">
        <w:rPr>
          <w:sz w:val="22"/>
          <w:szCs w:val="22"/>
        </w:rPr>
        <w:t>_, 201</w:t>
      </w:r>
      <w:r w:rsidR="003D0E23">
        <w:rPr>
          <w:sz w:val="22"/>
          <w:szCs w:val="22"/>
        </w:rPr>
        <w:t>6</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9549D"/>
    <w:rsid w:val="0009631D"/>
    <w:rsid w:val="000D1135"/>
    <w:rsid w:val="00144270"/>
    <w:rsid w:val="00156278"/>
    <w:rsid w:val="00162F12"/>
    <w:rsid w:val="001C07E0"/>
    <w:rsid w:val="001D19CE"/>
    <w:rsid w:val="00201B2E"/>
    <w:rsid w:val="00207CC9"/>
    <w:rsid w:val="00213A4F"/>
    <w:rsid w:val="003C3C23"/>
    <w:rsid w:val="003D0E23"/>
    <w:rsid w:val="0043766F"/>
    <w:rsid w:val="00482419"/>
    <w:rsid w:val="004E3B0D"/>
    <w:rsid w:val="0051385D"/>
    <w:rsid w:val="0057274D"/>
    <w:rsid w:val="005E1ABD"/>
    <w:rsid w:val="006077D1"/>
    <w:rsid w:val="0061796A"/>
    <w:rsid w:val="00703251"/>
    <w:rsid w:val="00764C13"/>
    <w:rsid w:val="00785D36"/>
    <w:rsid w:val="007A5368"/>
    <w:rsid w:val="007E18D3"/>
    <w:rsid w:val="007F5F9A"/>
    <w:rsid w:val="00895C6B"/>
    <w:rsid w:val="008C08BF"/>
    <w:rsid w:val="00907462"/>
    <w:rsid w:val="00941ACD"/>
    <w:rsid w:val="00947AB1"/>
    <w:rsid w:val="009646C5"/>
    <w:rsid w:val="009763F5"/>
    <w:rsid w:val="009F29DD"/>
    <w:rsid w:val="00A1327D"/>
    <w:rsid w:val="00A55672"/>
    <w:rsid w:val="00A55FE9"/>
    <w:rsid w:val="00A82FEC"/>
    <w:rsid w:val="00AA3655"/>
    <w:rsid w:val="00AC05FC"/>
    <w:rsid w:val="00AD0582"/>
    <w:rsid w:val="00AE5435"/>
    <w:rsid w:val="00AF5F45"/>
    <w:rsid w:val="00B52E48"/>
    <w:rsid w:val="00BB7363"/>
    <w:rsid w:val="00BC40A6"/>
    <w:rsid w:val="00BD214C"/>
    <w:rsid w:val="00C6711A"/>
    <w:rsid w:val="00C927E2"/>
    <w:rsid w:val="00D340D6"/>
    <w:rsid w:val="00D40482"/>
    <w:rsid w:val="00D46376"/>
    <w:rsid w:val="00D97884"/>
    <w:rsid w:val="00DC159B"/>
    <w:rsid w:val="00DE16D2"/>
    <w:rsid w:val="00E15DA2"/>
    <w:rsid w:val="00E24B58"/>
    <w:rsid w:val="00E90EFB"/>
    <w:rsid w:val="00F0115F"/>
    <w:rsid w:val="00F0274D"/>
    <w:rsid w:val="00F86A01"/>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186</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3</cp:revision>
  <cp:lastPrinted>2012-03-27T16:11:00Z</cp:lastPrinted>
  <dcterms:created xsi:type="dcterms:W3CDTF">2016-03-15T08:23:00Z</dcterms:created>
  <dcterms:modified xsi:type="dcterms:W3CDTF">2020-03-06T01:40:00Z</dcterms:modified>
</cp:coreProperties>
</file>