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D149">
      <w:pPr>
        <w:numPr>
          <w:numId w:val="0"/>
        </w:numPr>
        <w:rPr>
          <w:rFonts w:hint="default" w:asciiTheme="minorAscii" w:hAnsiTheme="minorAscii"/>
          <w:sz w:val="20"/>
          <w:szCs w:val="20"/>
          <w:lang w:val="en-PH"/>
        </w:rPr>
      </w:pPr>
    </w:p>
    <w:p w14:paraId="31CCB4C7">
      <w:pPr>
        <w:numPr>
          <w:numId w:val="0"/>
        </w:numPr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DISASSEMBLY</w:t>
      </w:r>
    </w:p>
    <w:p w14:paraId="6265DFDC">
      <w:pPr>
        <w:numPr>
          <w:numId w:val="0"/>
        </w:numPr>
        <w:rPr>
          <w:rFonts w:hint="default" w:asciiTheme="minorAscii" w:hAnsiTheme="minorAscii"/>
          <w:sz w:val="20"/>
          <w:szCs w:val="20"/>
          <w:lang w:val="en-PH"/>
        </w:rPr>
      </w:pPr>
    </w:p>
    <w:p w14:paraId="52B98DF2">
      <w:pPr>
        <w:numPr>
          <w:ilvl w:val="0"/>
          <w:numId w:val="1"/>
        </w:numPr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Remove the screws located at the back panel.</w:t>
      </w:r>
    </w:p>
    <w:p w14:paraId="7D989CB7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Remove the front panel screws—three at the top and three at the bottom.</w:t>
      </w:r>
    </w:p>
    <w:p w14:paraId="36C593CE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Carefully detach the touch panel, then lift the upper cover along with the styrofoam.</w:t>
      </w:r>
    </w:p>
    <w:p w14:paraId="0C2BC7DC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Once the touch panel and upper cover are lifted, you will gain access to the fan motors, display board, PCB, anion generator, and swing motor.</w:t>
      </w:r>
    </w:p>
    <w:p w14:paraId="3BFC3733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Open the PCB cover by unscrewing its mounting screws.</w:t>
      </w:r>
    </w:p>
    <w:p w14:paraId="70FB8240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Disconnect all wires from the PCB and gently lift the board. (pahanap nung video)</w:t>
      </w:r>
    </w:p>
    <w:p w14:paraId="77F70061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Disconnect the wiring from the display board and lift it out. (pahanap nung video)</w:t>
      </w:r>
    </w:p>
    <w:p w14:paraId="359D4EA4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Unscrew and remove the anion generator.</w:t>
      </w:r>
    </w:p>
    <w:p w14:paraId="034B1CA7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Remove the screws securing the fan motor. (picture na lang na tinuturo yung screw sa fan motor)</w:t>
      </w:r>
    </w:p>
    <w:p w14:paraId="3E7FCD78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Carefully detach the grill cover from the cooling pad.(pahanap nung vid)</w:t>
      </w:r>
    </w:p>
    <w:p w14:paraId="30213CB2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Pull out the cooling pad by removing the lock stick. (pahanap nung vid)</w:t>
      </w:r>
    </w:p>
    <w:p w14:paraId="4998B5ED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Unscrew and remove the water level sensor.</w:t>
      </w:r>
    </w:p>
    <w:p w14:paraId="198A1216">
      <w:pPr>
        <w:numPr>
          <w:ilvl w:val="0"/>
          <w:numId w:val="1"/>
        </w:numPr>
        <w:ind w:left="0" w:leftChars="0" w:firstLine="0" w:firstLineChars="0"/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Unscrew and remove the submersible water pump.</w:t>
      </w:r>
    </w:p>
    <w:p w14:paraId="5156A1FC">
      <w:pPr>
        <w:numPr>
          <w:numId w:val="0"/>
        </w:numPr>
        <w:rPr>
          <w:rFonts w:hint="default" w:asciiTheme="minorAscii" w:hAnsiTheme="minorAscii"/>
          <w:sz w:val="20"/>
          <w:szCs w:val="20"/>
          <w:lang w:val="en-PH"/>
        </w:rPr>
      </w:pPr>
    </w:p>
    <w:p w14:paraId="78282D33">
      <w:pPr>
        <w:numPr>
          <w:numId w:val="0"/>
        </w:numPr>
        <w:rPr>
          <w:rFonts w:hint="default" w:asciiTheme="minorAscii" w:hAnsiTheme="minorAscii"/>
          <w:sz w:val="20"/>
          <w:szCs w:val="20"/>
          <w:lang w:val="en-PH"/>
        </w:rPr>
      </w:pPr>
    </w:p>
    <w:p w14:paraId="67DC9062">
      <w:pPr>
        <w:numPr>
          <w:numId w:val="0"/>
        </w:numPr>
        <w:rPr>
          <w:rFonts w:hint="default" w:asciiTheme="minorAscii" w:hAnsiTheme="minorAscii"/>
          <w:sz w:val="20"/>
          <w:szCs w:val="20"/>
          <w:lang w:val="en-PH"/>
        </w:rPr>
      </w:pPr>
      <w:r>
        <w:rPr>
          <w:rFonts w:hint="default" w:asciiTheme="minorAscii" w:hAnsiTheme="minorAscii"/>
          <w:sz w:val="20"/>
          <w:szCs w:val="20"/>
          <w:lang w:val="en-PH"/>
        </w:rPr>
        <w:t>ASSEMBLY</w:t>
      </w:r>
    </w:p>
    <w:p w14:paraId="0B8D4269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Install and secure the submersible water pump with screws.</w:t>
      </w:r>
    </w:p>
    <w:p w14:paraId="6286C2E9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Install and secure the water level sensor.</w:t>
      </w:r>
    </w:p>
    <w:p w14:paraId="66422D1C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Mount and screw in the fan motor.</w:t>
      </w:r>
    </w:p>
    <w:p w14:paraId="5313EB82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Install the swing motor.</w:t>
      </w:r>
    </w:p>
    <w:p w14:paraId="0380AF5B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Reinstall the display board and reconnect its wiring to the PCB.</w:t>
      </w:r>
    </w:p>
    <w:p w14:paraId="52EA3745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Reconnect all wiring to the PCB, following the correct connection layout.</w:t>
      </w:r>
    </w:p>
    <w:p w14:paraId="3F30A4DF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Carefully reinstall the PCB, ensuring all springs align with their corresponding touch panel buttons.</w:t>
      </w:r>
    </w:p>
    <w:p w14:paraId="1936E006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Mount and screw in the ion generator.</w:t>
      </w:r>
      <w:bookmarkStart w:id="0" w:name="_GoBack"/>
      <w:bookmarkEnd w:id="0"/>
    </w:p>
    <w:p w14:paraId="1532A865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Reinstall the styrofoam.</w:t>
      </w:r>
    </w:p>
    <w:p w14:paraId="0AEA6D51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Reattach the upper cover, ensuring the swing motor aligns properly with the louvers.</w:t>
      </w:r>
    </w:p>
    <w:p w14:paraId="26001614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Reinstall the touch panel.</w:t>
      </w:r>
    </w:p>
    <w:p w14:paraId="3121A91F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Confirm that the upper cover is securely fitted on all sides.</w:t>
      </w:r>
    </w:p>
    <w:p w14:paraId="39CFDC79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Reinstall the front panel screws (top and bottom).</w:t>
      </w:r>
    </w:p>
    <w:p w14:paraId="63ECA936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Reinstall the back panel screws.</w:t>
      </w:r>
    </w:p>
    <w:p w14:paraId="282694E4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Reinsert the honeycomb cooling pad, making sure it is properly aligned and locked in place, then reinstall the grilles.</w:t>
      </w:r>
    </w:p>
    <w:p w14:paraId="56C26D21">
      <w:pPr>
        <w:numPr>
          <w:numId w:val="0"/>
        </w:numPr>
        <w:rPr>
          <w:rFonts w:hint="default" w:asciiTheme="minorAscii" w:hAnsiTheme="minorAscii"/>
          <w:sz w:val="20"/>
          <w:szCs w:val="20"/>
          <w:lang w:val="en-PH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DE43F"/>
    <w:multiLevelType w:val="singleLevel"/>
    <w:tmpl w:val="B51DE4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9FD8F40"/>
    <w:multiLevelType w:val="singleLevel"/>
    <w:tmpl w:val="19FD8F4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F48CE"/>
    <w:rsid w:val="38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2025-11-15T05:58:00Z</dcterms:created>
  <dc:creator>240803</dc:creator>
  <cp:lastModifiedBy>John Lloyd Acosta</cp:lastModifiedBy>
  <dcterms:modified xsi:type="dcterms:W3CDTF">2025-11-15T07:02:58Z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6B0D32FA4D3243AA979CFB9E66197BB8_11</vt:lpwstr>
  </property>
</Properties>
</file>