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DE" w:rsidRDefault="004847DE" w:rsidP="004847DE">
      <w:r>
        <w:t xml:space="preserve">INVENTORY   </w:t>
      </w:r>
    </w:p>
    <w:p w:rsidR="004847DE" w:rsidRDefault="004847DE" w:rsidP="004847DE">
      <w:r>
        <w:t>MARK CABILING</w:t>
      </w:r>
      <w:r>
        <w:t xml:space="preserve">          </w:t>
      </w:r>
    </w:p>
    <w:p w:rsidR="004847DE" w:rsidRDefault="004847DE" w:rsidP="004847DE">
      <w:proofErr w:type="gramStart"/>
      <w:r>
        <w:t>BRANCH :</w:t>
      </w:r>
      <w:proofErr w:type="gramEnd"/>
      <w:r>
        <w:t xml:space="preserve"> </w:t>
      </w:r>
      <w:r>
        <w:t>ALL HOME TANZA</w:t>
      </w:r>
    </w:p>
    <w:p w:rsidR="004847DE" w:rsidRDefault="004847DE" w:rsidP="004847DE">
      <w:r>
        <w:t xml:space="preserve">MODEL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QUANTITY</w:t>
      </w:r>
    </w:p>
    <w:p w:rsidR="004847DE" w:rsidRDefault="004847DE" w:rsidP="004847DE"/>
    <w:p w:rsidR="004847DE" w:rsidRPr="004847DE" w:rsidRDefault="004847DE" w:rsidP="004847DE">
      <w:pPr>
        <w:rPr>
          <w:b/>
        </w:rPr>
      </w:pPr>
      <w:r w:rsidRPr="004847DE">
        <w:rPr>
          <w:b/>
        </w:rPr>
        <w:t>COMPACT MECH</w:t>
      </w:r>
    </w:p>
    <w:p w:rsidR="004847DE" w:rsidRDefault="004847DE" w:rsidP="004847DE">
      <w:r>
        <w:t>KAM-55CMC32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2</w:t>
      </w:r>
    </w:p>
    <w:p w:rsidR="004847DE" w:rsidRDefault="004847DE" w:rsidP="004847DE">
      <w:r>
        <w:t>KAM-75CMC32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</w:t>
      </w:r>
    </w:p>
    <w:p w:rsidR="004847DE" w:rsidRDefault="004847DE" w:rsidP="004847DE">
      <w:r>
        <w:t>KAM-95CMC32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3</w:t>
      </w:r>
    </w:p>
    <w:p w:rsidR="004847DE" w:rsidRPr="004847DE" w:rsidRDefault="004847DE" w:rsidP="004847DE">
      <w:pPr>
        <w:rPr>
          <w:b/>
        </w:rPr>
      </w:pPr>
      <w:r w:rsidRPr="004847DE">
        <w:rPr>
          <w:b/>
        </w:rPr>
        <w:t>QUAD SERIES</w:t>
      </w:r>
    </w:p>
    <w:p w:rsidR="004847DE" w:rsidRDefault="004847DE" w:rsidP="004847DE">
      <w:r>
        <w:t>KAG-100WCINV</w:t>
      </w:r>
      <w:r>
        <w:tab/>
      </w:r>
      <w:r>
        <w:tab/>
      </w:r>
      <w:r>
        <w:tab/>
      </w:r>
      <w:r>
        <w:tab/>
      </w:r>
      <w:r>
        <w:tab/>
      </w:r>
      <w:r>
        <w:t xml:space="preserve"> -</w:t>
      </w:r>
      <w:r>
        <w:tab/>
      </w:r>
      <w:r>
        <w:tab/>
      </w:r>
      <w:r>
        <w:tab/>
      </w:r>
      <w:r>
        <w:t>2</w:t>
      </w:r>
    </w:p>
    <w:p w:rsidR="004847DE" w:rsidRDefault="004847DE" w:rsidP="004847DE">
      <w:r>
        <w:t>KAG-145WCINV</w:t>
      </w:r>
      <w:r>
        <w:tab/>
      </w:r>
      <w:r>
        <w:tab/>
      </w:r>
      <w:r>
        <w:tab/>
      </w:r>
      <w:r>
        <w:tab/>
      </w:r>
      <w:r>
        <w:tab/>
      </w:r>
      <w:r>
        <w:t xml:space="preserve"> -</w:t>
      </w:r>
      <w:r>
        <w:tab/>
      </w:r>
      <w:r>
        <w:tab/>
      </w:r>
      <w:r>
        <w:tab/>
      </w:r>
      <w:r>
        <w:t>2</w:t>
      </w:r>
    </w:p>
    <w:p w:rsidR="004847DE" w:rsidRPr="004847DE" w:rsidRDefault="004847DE" w:rsidP="004847DE">
      <w:pPr>
        <w:rPr>
          <w:b/>
        </w:rPr>
      </w:pPr>
      <w:r w:rsidRPr="004847DE">
        <w:rPr>
          <w:b/>
        </w:rPr>
        <w:t>APTUS</w:t>
      </w:r>
    </w:p>
    <w:p w:rsidR="004847DE" w:rsidRDefault="004847DE" w:rsidP="004847DE">
      <w:r>
        <w:t>KSM-IW15-9L1M</w:t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</w:t>
      </w:r>
    </w:p>
    <w:p w:rsidR="004847DE" w:rsidRDefault="004847DE" w:rsidP="004847DE">
      <w:r>
        <w:t>KSM-IW20-9L1M</w:t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</w:t>
      </w:r>
    </w:p>
    <w:p w:rsidR="004847DE" w:rsidRPr="004847DE" w:rsidRDefault="004847DE" w:rsidP="004847DE">
      <w:pPr>
        <w:rPr>
          <w:b/>
        </w:rPr>
      </w:pPr>
      <w:r w:rsidRPr="004847DE">
        <w:rPr>
          <w:b/>
        </w:rPr>
        <w:t>CERTUS</w:t>
      </w:r>
    </w:p>
    <w:p w:rsidR="004847DE" w:rsidRDefault="004847DE" w:rsidP="004847DE">
      <w:r>
        <w:t>KSM-IW10-WCT10M1M32</w:t>
      </w:r>
      <w:r>
        <w:tab/>
      </w:r>
      <w:r>
        <w:tab/>
      </w:r>
      <w:r>
        <w:tab/>
      </w:r>
      <w:r>
        <w:t xml:space="preserve"> -</w:t>
      </w:r>
      <w:r>
        <w:tab/>
      </w:r>
      <w:r>
        <w:tab/>
      </w:r>
      <w:r>
        <w:tab/>
      </w:r>
      <w:r>
        <w:t xml:space="preserve"> 4</w:t>
      </w:r>
    </w:p>
    <w:p w:rsidR="004847DE" w:rsidRDefault="004847DE" w:rsidP="004847DE">
      <w:r>
        <w:t xml:space="preserve">KSM-IW15-WCT10M1M32 </w:t>
      </w:r>
      <w:r>
        <w:tab/>
      </w:r>
      <w:r>
        <w:tab/>
      </w:r>
      <w:r>
        <w:tab/>
        <w:t xml:space="preserve"> </w:t>
      </w:r>
      <w:r>
        <w:t>-</w:t>
      </w:r>
      <w:r>
        <w:tab/>
      </w:r>
      <w:r>
        <w:tab/>
      </w:r>
      <w:r>
        <w:tab/>
        <w:t xml:space="preserve"> 4</w:t>
      </w:r>
    </w:p>
    <w:p w:rsidR="004847DE" w:rsidRPr="004847DE" w:rsidRDefault="004847DE" w:rsidP="004847DE">
      <w:pPr>
        <w:rPr>
          <w:b/>
        </w:rPr>
      </w:pPr>
      <w:r w:rsidRPr="004847DE">
        <w:rPr>
          <w:b/>
        </w:rPr>
        <w:t>PRIMUS GOLD</w:t>
      </w:r>
    </w:p>
    <w:p w:rsidR="004847DE" w:rsidRDefault="004847DE" w:rsidP="004847DE">
      <w:r>
        <w:t>KSG-IWF-10WFY-8K1M32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2</w:t>
      </w:r>
    </w:p>
    <w:p w:rsidR="004847DE" w:rsidRDefault="004847DE" w:rsidP="004847DE">
      <w:r>
        <w:t>KSG-IWF-15WFY-8K1M32</w:t>
      </w:r>
      <w:r w:rsidR="004044BD">
        <w:tab/>
      </w:r>
      <w:r w:rsidR="004044BD">
        <w:tab/>
      </w:r>
      <w:r w:rsidR="004044BD">
        <w:tab/>
      </w:r>
      <w:r>
        <w:t>-</w:t>
      </w:r>
      <w:r w:rsidR="004044BD">
        <w:tab/>
      </w:r>
      <w:r w:rsidR="004044BD">
        <w:tab/>
      </w:r>
      <w:r w:rsidR="004044BD">
        <w:tab/>
      </w:r>
      <w:r>
        <w:t>1</w:t>
      </w:r>
    </w:p>
    <w:p w:rsidR="004B6282" w:rsidRDefault="004847DE" w:rsidP="004847DE">
      <w:r>
        <w:t>KSG-IWF-20WFY-8K1M32</w:t>
      </w:r>
      <w:r w:rsidR="004044BD">
        <w:tab/>
      </w:r>
      <w:r w:rsidR="004044BD">
        <w:tab/>
      </w:r>
      <w:r w:rsidR="004044BD">
        <w:tab/>
      </w:r>
      <w:r>
        <w:t>-</w:t>
      </w:r>
      <w:r w:rsidR="004044BD">
        <w:tab/>
      </w:r>
      <w:r w:rsidR="004044BD">
        <w:tab/>
      </w:r>
      <w:r w:rsidR="004044BD">
        <w:tab/>
      </w:r>
      <w:r>
        <w:t>2</w:t>
      </w:r>
    </w:p>
    <w:sectPr w:rsidR="004B6282" w:rsidSect="004B6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847DE"/>
    <w:rsid w:val="004044BD"/>
    <w:rsid w:val="004847DE"/>
    <w:rsid w:val="004B6282"/>
    <w:rsid w:val="0079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jake</cp:lastModifiedBy>
  <cp:revision>2</cp:revision>
  <cp:lastPrinted>2024-04-04T00:59:00Z</cp:lastPrinted>
  <dcterms:created xsi:type="dcterms:W3CDTF">2024-04-04T00:09:00Z</dcterms:created>
  <dcterms:modified xsi:type="dcterms:W3CDTF">2024-04-04T01:04:00Z</dcterms:modified>
</cp:coreProperties>
</file>