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F248A">
      <w:pPr>
        <w:rPr>
          <w:rFonts w:hint="default"/>
          <w:lang w:val="en-US"/>
        </w:rPr>
      </w:pPr>
      <w:bookmarkStart w:id="0" w:name="_GoBack"/>
      <w:r>
        <w:rPr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1310640</wp:posOffset>
            </wp:positionV>
            <wp:extent cx="9620250" cy="473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 l="468" t="1528" r="1014" b="195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Calpito, Arnin Kaye</w:t>
      </w:r>
      <w:bookmarkEnd w:id="0"/>
      <w:r>
        <w:rPr>
          <w:sz w:val="18"/>
          <w:szCs w:val="18"/>
        </w:rPr>
        <w:br w:type="textWrapping"/>
      </w:r>
      <w:r>
        <w:rPr>
          <w:rFonts w:hint="default"/>
          <w:sz w:val="18"/>
          <w:szCs w:val="18"/>
        </w:rPr>
        <w:t>Brgy. Sta. Ines</w:t>
      </w:r>
      <w:r>
        <w:rPr>
          <w:rFonts w:hint="default"/>
          <w:sz w:val="18"/>
          <w:szCs w:val="18"/>
          <w:lang w:val="en-US"/>
        </w:rPr>
        <w:t xml:space="preserve"> Paniqui Tarlac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KSG-IWF-15WFY-8K1M32-I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IDU: 18452407-18832 / ODU: 18462407-18685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DOP: April 21, 2025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Date Installed: April 24, 2025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 xml:space="preserve">Dealer: Mega Savers 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Installer: MAC AIRE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 xml:space="preserve">Complaint: Noisy Indoor Unit / Auto on &amp; off of compressor 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- Auto on &amp; off due to shortcycle 10 square meter lang po ang area. Already explained po twice regarding dito kay customer.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-Noisy Indoor unit. Maingay po talaga yung indoor unit may lumalagitik na sound. Already replaced Front Case, Rear Case, pinalitan din nila ang PCB IDU.</w:t>
      </w:r>
    </w:p>
    <w:p w14:paraId="1BC1144A">
      <w:pPr>
        <w:rPr>
          <w:rFonts w:hint="default"/>
          <w:lang w:val="en-US"/>
        </w:rPr>
      </w:pPr>
      <w:r>
        <w:rPr>
          <w:rFonts w:hint="default"/>
          <w:lang w:val="en-US"/>
        </w:rPr>
        <w:t>-Nagpalit na ren po ng blower wheel, naglagay ng grease. Re-tightened of louver still noisy. Pag tinanggal po ang kaha walang ingay, pag nakalagay meron pong lagitik talaga.</w:t>
      </w: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31452"/>
    <w:rsid w:val="07A3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2025-07-18T06:19:00Z</dcterms:created>
  <dc:creator>240803</dc:creator>
  <cp:lastModifiedBy>John Lloyd Acosta</cp:lastModifiedBy>
  <dcterms:modified xsi:type="dcterms:W3CDTF">2025-07-18T06:30:28Z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6DFF7FA131FB472D91A32221A7218AFC_11</vt:lpwstr>
  </property>
</Properties>
</file>